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52D7E" w14:textId="77777777"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77030B">
        <w:rPr>
          <w:rFonts w:ascii="Arial" w:hAnsi="Arial" w:cs="Arial"/>
          <w:b/>
        </w:rPr>
        <w:t>1</w:t>
      </w:r>
      <w:r w:rsidR="008858BF" w:rsidRPr="008858BF">
        <w:rPr>
          <w:rFonts w:ascii="Arial" w:hAnsi="Arial" w:cs="Arial"/>
          <w:b/>
        </w:rPr>
        <w:t xml:space="preserve"> do SWZ</w:t>
      </w:r>
    </w:p>
    <w:p w14:paraId="202F0BEC" w14:textId="77777777" w:rsidR="003C2A86" w:rsidRPr="008858BF" w:rsidRDefault="00F3260F" w:rsidP="007703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5830EE08"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14:paraId="4C61EF31" w14:textId="77777777" w:rsidR="003C2A86" w:rsidRDefault="003C2A86" w:rsidP="003C2A86"/>
                <w:p w14:paraId="642211D3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0A12C27E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0CBC1266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261A967E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650C2588" w14:textId="77777777"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1E08B05E" w14:textId="77777777"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4E62D772" w14:textId="77777777"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14:paraId="40F00D53" w14:textId="77777777"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543C0BFB" w14:textId="77777777" w:rsidR="003C2A86" w:rsidRDefault="003C2A86" w:rsidP="003C2A86"/>
              </w:txbxContent>
            </v:textbox>
          </v:roundrect>
        </w:pict>
      </w:r>
    </w:p>
    <w:p w14:paraId="47E92BB5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573EA9D3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1A05F326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714DB711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4D750534" w14:textId="77777777" w:rsidR="003C2A86" w:rsidRPr="008858BF" w:rsidRDefault="003C2A86" w:rsidP="003C2A86">
      <w:pPr>
        <w:rPr>
          <w:rFonts w:ascii="Arial" w:hAnsi="Arial" w:cs="Arial"/>
        </w:rPr>
      </w:pPr>
    </w:p>
    <w:p w14:paraId="1D5589D0" w14:textId="77777777"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14:paraId="7594B5F1" w14:textId="77777777"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14:paraId="6514E665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14:paraId="6DD796AB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14:paraId="02BC0022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87-720 Ciechocinek</w:t>
      </w:r>
    </w:p>
    <w:p w14:paraId="015DBBF2" w14:textId="77777777"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14:paraId="0CD18082" w14:textId="381A325D" w:rsidR="00EF21A6" w:rsidRPr="00EF21A6" w:rsidRDefault="003C2A86" w:rsidP="008A23D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21A6">
        <w:rPr>
          <w:rFonts w:ascii="Arial Narrow" w:hAnsi="Arial Narrow" w:cs="Arial"/>
          <w:b/>
          <w:sz w:val="22"/>
          <w:szCs w:val="22"/>
        </w:rPr>
        <w:t xml:space="preserve">Nawiązując do </w:t>
      </w:r>
      <w:r w:rsidR="00FA6D89" w:rsidRPr="00EF21A6">
        <w:rPr>
          <w:rFonts w:ascii="Arial Narrow" w:hAnsi="Arial Narrow" w:cs="Arial"/>
          <w:b/>
          <w:sz w:val="22"/>
          <w:szCs w:val="22"/>
        </w:rPr>
        <w:t>ogłoszenia o postępowaniu o udzie</w:t>
      </w:r>
      <w:r w:rsidR="0053342F" w:rsidRPr="00EF21A6">
        <w:rPr>
          <w:rFonts w:ascii="Arial Narrow" w:hAnsi="Arial Narrow" w:cs="Arial"/>
          <w:b/>
          <w:sz w:val="22"/>
          <w:szCs w:val="22"/>
        </w:rPr>
        <w:t xml:space="preserve">lenie zamówienia publicznego </w:t>
      </w:r>
      <w:r w:rsidR="0077030B" w:rsidRPr="00EF21A6">
        <w:rPr>
          <w:rFonts w:ascii="Arial Narrow" w:hAnsi="Arial Narrow" w:cs="Arial"/>
          <w:b/>
          <w:sz w:val="22"/>
          <w:szCs w:val="22"/>
        </w:rPr>
        <w:t xml:space="preserve"> na </w:t>
      </w:r>
      <w:r w:rsidR="00E530F4" w:rsidRPr="00EF21A6">
        <w:rPr>
          <w:rFonts w:ascii="Arial Narrow" w:hAnsi="Arial Narrow" w:cs="Arial"/>
          <w:b/>
          <w:sz w:val="22"/>
          <w:szCs w:val="22"/>
        </w:rPr>
        <w:t>d</w:t>
      </w:r>
      <w:r w:rsidR="0077030B" w:rsidRPr="00EF21A6"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8A23D1">
        <w:rPr>
          <w:rFonts w:ascii="Arial Narrow" w:hAnsi="Arial Narrow"/>
          <w:b/>
          <w:bCs/>
          <w:sz w:val="22"/>
          <w:szCs w:val="22"/>
        </w:rPr>
        <w:t xml:space="preserve">wody mineralnej </w:t>
      </w:r>
      <w:r w:rsidR="00EF21A6" w:rsidRPr="00EF21A6">
        <w:rPr>
          <w:rFonts w:ascii="Arial Narrow" w:hAnsi="Arial Narrow" w:cs="Arial"/>
          <w:b/>
          <w:sz w:val="22"/>
          <w:szCs w:val="22"/>
        </w:rPr>
        <w:t xml:space="preserve">dla  22 Wojskowego Szpitala Uzdrowiskowo - Rehabilitacyjnego </w:t>
      </w:r>
      <w:r w:rsidR="00EF21A6">
        <w:rPr>
          <w:rFonts w:ascii="Arial Narrow" w:hAnsi="Arial Narrow" w:cs="Arial"/>
          <w:b/>
          <w:sz w:val="22"/>
          <w:szCs w:val="22"/>
        </w:rPr>
        <w:t xml:space="preserve"> </w:t>
      </w:r>
      <w:r w:rsidR="00EF21A6" w:rsidRPr="00EF21A6">
        <w:rPr>
          <w:rFonts w:ascii="Arial Narrow" w:hAnsi="Arial Narrow" w:cs="Arial"/>
          <w:b/>
          <w:sz w:val="22"/>
          <w:szCs w:val="22"/>
        </w:rPr>
        <w:t>SPZOZ w Ciechocinku</w:t>
      </w:r>
    </w:p>
    <w:p w14:paraId="5C3BAA90" w14:textId="77777777" w:rsidR="00EF21A6" w:rsidRPr="00EF21A6" w:rsidRDefault="00EF21A6" w:rsidP="003C2A86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780B3034" w14:textId="77777777"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14:paraId="604541C3" w14:textId="77777777" w:rsidR="003C2A86" w:rsidRPr="008858BF" w:rsidRDefault="00E530F4" w:rsidP="008858B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C2A86" w:rsidRPr="008858BF">
        <w:rPr>
          <w:rFonts w:ascii="Arial" w:hAnsi="Arial" w:cs="Arial"/>
        </w:rPr>
        <w:t>________________________________________________</w:t>
      </w:r>
      <w:r w:rsidR="008858BF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</w:t>
      </w:r>
      <w:r w:rsidR="003C2A86" w:rsidRPr="008858BF">
        <w:rPr>
          <w:rFonts w:ascii="Arial" w:hAnsi="Arial" w:cs="Arial"/>
        </w:rPr>
        <w:t>działając w imieniu i na rzecz:</w:t>
      </w:r>
    </w:p>
    <w:p w14:paraId="5BF8ADE1" w14:textId="77777777"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3C2A86" w:rsidRPr="008858BF" w14:paraId="108B1536" w14:textId="77777777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14:paraId="6E337AFC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14:paraId="4802051D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1C99DCBC" w14:textId="77777777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14:paraId="42B96CC4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14:paraId="5E8E853A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6A4F0161" w14:textId="77777777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14:paraId="55B5E9E5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14:paraId="3EDAC89D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2F7813C6" w14:textId="77777777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14:paraId="73F4D7FA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14:paraId="130E87B0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B6C8C" w14:textId="77777777" w:rsidR="003C2A86" w:rsidRPr="008858BF" w:rsidRDefault="003C2A86" w:rsidP="003C2A86">
      <w:pPr>
        <w:spacing w:line="360" w:lineRule="auto"/>
        <w:rPr>
          <w:rFonts w:ascii="Arial" w:hAnsi="Arial" w:cs="Arial"/>
        </w:rPr>
      </w:pPr>
    </w:p>
    <w:p w14:paraId="619FF3A0" w14:textId="77777777"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>
        <w:rPr>
          <w:rFonts w:ascii="Arial" w:hAnsi="Arial" w:cs="Arial"/>
        </w:rPr>
        <w:t>ecyfikacji Warunków Zamówienia.</w:t>
      </w:r>
    </w:p>
    <w:p w14:paraId="505226E0" w14:textId="77777777"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 xml:space="preserve">Wykonawca oferuje wykonanie zamówienia </w:t>
      </w:r>
      <w:r w:rsidR="00E530F4">
        <w:rPr>
          <w:rFonts w:ascii="Arial" w:hAnsi="Arial" w:cs="Arial"/>
          <w:bCs/>
          <w:lang w:eastAsia="ar-SA"/>
        </w:rPr>
        <w:t xml:space="preserve">na cały okres realizacji </w:t>
      </w:r>
      <w:r w:rsidRPr="008858BF">
        <w:rPr>
          <w:rFonts w:ascii="Arial" w:hAnsi="Arial" w:cs="Arial"/>
          <w:bCs/>
          <w:lang w:eastAsia="ar-SA"/>
        </w:rPr>
        <w:t>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14:paraId="7AAA52D6" w14:textId="77777777" w:rsidR="0077030B" w:rsidRPr="00722AA0" w:rsidRDefault="0077030B" w:rsidP="0077030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66D38AAA" w14:textId="77777777" w:rsidR="0077030B" w:rsidRPr="00E530F4" w:rsidRDefault="0077030B" w:rsidP="0077030B">
      <w:pPr>
        <w:ind w:left="284" w:hanging="284"/>
        <w:jc w:val="both"/>
        <w:rPr>
          <w:rFonts w:ascii="Arial Narrow" w:hAnsi="Arial Narrow" w:cs="Calibri"/>
          <w:b/>
          <w:sz w:val="24"/>
          <w:szCs w:val="24"/>
        </w:rPr>
      </w:pPr>
    </w:p>
    <w:p w14:paraId="5C7B7718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14:paraId="0794BDAC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..............................................................................................................)</w:t>
      </w:r>
    </w:p>
    <w:p w14:paraId="703D1CD0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cena brutto..........................................................................................................zł</w:t>
      </w:r>
    </w:p>
    <w:p w14:paraId="738753A4" w14:textId="77777777" w:rsidR="00E530F4" w:rsidRPr="00E530F4" w:rsidRDefault="00EF21A6" w:rsidP="00EF21A6">
      <w:pPr>
        <w:spacing w:before="120"/>
        <w:jc w:val="both"/>
        <w:rPr>
          <w:rFonts w:ascii="Arial Narrow" w:hAnsi="Arial Narrow" w:cs="Calibri"/>
          <w:sz w:val="24"/>
          <w:szCs w:val="24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...............................................................................................................)</w:t>
      </w:r>
    </w:p>
    <w:p w14:paraId="29A0B2FD" w14:textId="77777777" w:rsidR="00E530F4" w:rsidRDefault="00E530F4" w:rsidP="00E530F4">
      <w:pPr>
        <w:rPr>
          <w:rFonts w:ascii="Arial" w:hAnsi="Arial" w:cs="Arial"/>
        </w:rPr>
      </w:pPr>
    </w:p>
    <w:p w14:paraId="4FC2F91C" w14:textId="77777777" w:rsidR="00E530F4" w:rsidRDefault="00E530F4" w:rsidP="008858BF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lang w:eastAsia="ar-SA"/>
        </w:rPr>
      </w:pPr>
    </w:p>
    <w:p w14:paraId="05DB7AF2" w14:textId="77777777" w:rsidR="004F69E2" w:rsidRPr="008858BF" w:rsidRDefault="004F69E2" w:rsidP="004F69E2">
      <w:pPr>
        <w:spacing w:before="120"/>
        <w:rPr>
          <w:rFonts w:ascii="Arial" w:hAnsi="Arial" w:cs="Arial"/>
        </w:rPr>
      </w:pPr>
    </w:p>
    <w:p w14:paraId="50084C3D" w14:textId="77777777"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14:paraId="69618E15" w14:textId="77777777" w:rsidR="00A27D35" w:rsidRP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ze specyfikacją warunków zamówienia i uznajemy się za związanych określonymi w niej zasadami postępowania,</w:t>
      </w:r>
    </w:p>
    <w:p w14:paraId="5E94B83C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opisem przedmiotu zamówienia i nie wnosimy do niego zastrzeżeń,</w:t>
      </w:r>
    </w:p>
    <w:p w14:paraId="0A6CB243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lastRenderedPageBreak/>
        <w:t>zapoznaliśmy się z projektem umowy i zobowiązujemy się w przypadku wyboru naszej oferty do zawarcia umowy na zawartych tam warunkach, w miejscu i terminie wyznaczonym przez Zamawiającego,</w:t>
      </w:r>
    </w:p>
    <w:p w14:paraId="06FF6D5D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zobowiązujemy się do wykonania zamówienia w terminie oraz w sposób zgodny z warunkami określonymi w SWZ oraz załącznikach do niej,</w:t>
      </w:r>
    </w:p>
    <w:p w14:paraId="10134508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uważamy się za związanych niniejszą ofertą na czas wskazany w specyfikacji  warunków zamówienia,</w:t>
      </w:r>
    </w:p>
    <w:p w14:paraId="4E4BF8E1" w14:textId="77777777" w:rsidR="00A27D35" w:rsidRPr="00A27D35" w:rsidRDefault="00A27D35" w:rsidP="0053342F">
      <w:pPr>
        <w:pStyle w:val="Akapitzlist"/>
        <w:spacing w:line="360" w:lineRule="auto"/>
        <w:ind w:left="927"/>
        <w:jc w:val="both"/>
        <w:rPr>
          <w:rFonts w:ascii="Arial" w:hAnsi="Arial" w:cs="Arial"/>
        </w:rPr>
      </w:pPr>
    </w:p>
    <w:p w14:paraId="5397B9B0" w14:textId="77777777" w:rsidR="008858BF" w:rsidRPr="008858BF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bCs/>
          <w:lang w:eastAsia="ar-SA"/>
        </w:rPr>
      </w:pPr>
      <w:r w:rsidRPr="008858BF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8858BF" w:rsidRPr="00852045" w14:paraId="51F52CEF" w14:textId="77777777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EBB68A1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6A9E491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EB28715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852045" w14:paraId="64D7D66E" w14:textId="77777777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5C9B3DA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14:paraId="660582AB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72B71B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7E7709B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852045" w14:paraId="267444F9" w14:textId="77777777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74A17EC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00848A09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B031D0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14:paraId="3D7401C2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586C199" w14:textId="77777777" w:rsidR="008858BF" w:rsidRDefault="008858BF" w:rsidP="008858BF">
      <w:pPr>
        <w:jc w:val="both"/>
        <w:rPr>
          <w:rFonts w:ascii="Arial" w:hAnsi="Arial" w:cs="Arial"/>
        </w:rPr>
      </w:pPr>
    </w:p>
    <w:p w14:paraId="38F2F56D" w14:textId="77777777" w:rsidR="008858BF" w:rsidRPr="00A27D35" w:rsidRDefault="008858BF" w:rsidP="00A27D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A27D35">
        <w:rPr>
          <w:rFonts w:ascii="Arial" w:hAnsi="Arial" w:cs="Arial"/>
        </w:rPr>
        <w:br/>
        <w:t xml:space="preserve">o zwalczaniu nieuczciwej konkurencji (jedn. tekst Dz. U. 2003 Nr 153, poz. 1503 </w:t>
      </w:r>
      <w:r w:rsidRPr="00A27D35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1635"/>
        <w:gridCol w:w="1449"/>
      </w:tblGrid>
      <w:tr w:rsidR="008858BF" w:rsidRPr="00852045" w14:paraId="040D0284" w14:textId="77777777" w:rsidTr="00377D92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14:paraId="5BBE286B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9217833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14:paraId="214489A7" w14:textId="77777777" w:rsidTr="00377D92">
        <w:trPr>
          <w:trHeight w:val="105"/>
        </w:trPr>
        <w:tc>
          <w:tcPr>
            <w:tcW w:w="5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02262819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DCE5A8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16315B5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14:paraId="581F8A92" w14:textId="77777777" w:rsidTr="00377D92"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618C24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39AE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375EA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081CC566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3D77C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E7EBA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04E68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2AD21867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CD96D2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FDC0B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5F19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7B118406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EE47C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0444F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96DAE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02D5E2" w14:textId="77777777"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Wykonawca zgodnie z art. 18 ust. 3 Ustawy </w:t>
      </w:r>
      <w:proofErr w:type="spellStart"/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>pzp</w:t>
      </w:r>
      <w:proofErr w:type="spellEnd"/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 zobowiązany jest, do uzasadnienia (załączonego do oferty) zastrzeżenia ww. informacji jako tajemnicy przedsiębiorstwa. </w:t>
      </w:r>
      <w:r w:rsidRPr="00695837">
        <w:rPr>
          <w:rStyle w:val="st"/>
          <w:rFonts w:ascii="Arial" w:hAnsi="Arial" w:cs="Arial"/>
          <w:i/>
          <w:sz w:val="22"/>
          <w:szCs w:val="22"/>
        </w:rPr>
        <w:t>Brak uzasadnienia</w:t>
      </w:r>
      <w:r w:rsidRPr="00695837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695837">
        <w:rPr>
          <w:rStyle w:val="st"/>
          <w:rFonts w:ascii="Arial" w:hAnsi="Arial" w:cs="Arial"/>
          <w:i/>
          <w:sz w:val="22"/>
          <w:szCs w:val="22"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14:paraId="09D43B1D" w14:textId="77777777"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14:paraId="2DEC6C40" w14:textId="77777777"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14:paraId="6201AD3D" w14:textId="77777777" w:rsidR="008858BF" w:rsidRPr="00695837" w:rsidRDefault="001B613A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F3260F">
        <w:rPr>
          <w:rFonts w:ascii="Arial" w:hAnsi="Arial" w:cs="Arial"/>
          <w:sz w:val="22"/>
          <w:szCs w:val="22"/>
        </w:rPr>
      </w:r>
      <w:r w:rsidR="00F3260F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14:paraId="755FDCC4" w14:textId="77777777" w:rsidR="008858BF" w:rsidRPr="00695837" w:rsidRDefault="001B613A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F3260F">
        <w:rPr>
          <w:rFonts w:ascii="Arial" w:hAnsi="Arial" w:cs="Arial"/>
          <w:sz w:val="22"/>
          <w:szCs w:val="22"/>
        </w:rPr>
      </w:r>
      <w:r w:rsidR="00F3260F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14:paraId="79A542B6" w14:textId="77777777"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 xml:space="preserve">Nazwa (rodzaj) towaru lub usługi, których dostawa lub świadczenie będzie prowadzić                               do powstania obowiązku podatkowego </w:t>
      </w:r>
    </w:p>
    <w:p w14:paraId="53FD3587" w14:textId="77777777"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14:paraId="33FB6E29" w14:textId="77777777"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14:paraId="4FBDE6DF" w14:textId="77777777"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14:paraId="434ED9E5" w14:textId="77777777" w:rsidR="00EF21A6" w:rsidRPr="00695837" w:rsidRDefault="00EF21A6" w:rsidP="00EF21A6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</w:p>
    <w:p w14:paraId="4309FAB6" w14:textId="77777777" w:rsidR="00EF21A6" w:rsidRPr="00025AD3" w:rsidRDefault="00EF21A6" w:rsidP="00EF21A6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 7</w:t>
      </w:r>
      <w:r w:rsidRPr="00025AD3">
        <w:rPr>
          <w:rFonts w:ascii="Arial" w:hAnsi="Arial" w:cs="Arial"/>
          <w:b/>
          <w:sz w:val="20"/>
          <w:szCs w:val="20"/>
        </w:rPr>
        <w:t>. Oświadczam, że</w:t>
      </w:r>
      <w:r w:rsidRPr="00025AD3">
        <w:rPr>
          <w:rFonts w:ascii="Arial" w:hAnsi="Arial" w:cs="Arial"/>
          <w:sz w:val="20"/>
          <w:szCs w:val="20"/>
        </w:rPr>
        <w:t xml:space="preserve"> przedsiębiorstwo które reprezentuję: </w:t>
      </w:r>
    </w:p>
    <w:p w14:paraId="70E3EDC2" w14:textId="77777777" w:rsidR="00EF21A6" w:rsidRPr="00025AD3" w:rsidRDefault="00EF21A6" w:rsidP="00EF21A6">
      <w:pPr>
        <w:ind w:left="360"/>
        <w:jc w:val="both"/>
        <w:rPr>
          <w:rFonts w:ascii="Arial" w:hAnsi="Arial" w:cs="Arial"/>
        </w:rPr>
      </w:pPr>
      <w:r w:rsidRPr="00025AD3">
        <w:rPr>
          <w:rFonts w:ascii="Arial" w:hAnsi="Arial" w:cs="Arial"/>
        </w:rPr>
        <w:t xml:space="preserve">   -  jest </w:t>
      </w:r>
      <w:r>
        <w:rPr>
          <w:rFonts w:ascii="Arial" w:hAnsi="Arial" w:cs="Arial"/>
        </w:rPr>
        <w:t>micro/</w:t>
      </w:r>
      <w:r w:rsidRPr="00025AD3">
        <w:rPr>
          <w:rFonts w:ascii="Arial" w:hAnsi="Arial" w:cs="Arial"/>
        </w:rPr>
        <w:t xml:space="preserve">małym/średnim przedsiębiorstwem </w:t>
      </w:r>
      <w:r w:rsidRPr="00025AD3">
        <w:rPr>
          <w:rFonts w:ascii="Arial" w:hAnsi="Arial" w:cs="Arial"/>
          <w:b/>
        </w:rPr>
        <w:t>*</w:t>
      </w:r>
    </w:p>
    <w:p w14:paraId="73251CEA" w14:textId="77777777" w:rsidR="00EF21A6" w:rsidRPr="00025AD3" w:rsidRDefault="00EF21A6" w:rsidP="00EF21A6">
      <w:pPr>
        <w:jc w:val="both"/>
        <w:rPr>
          <w:rFonts w:ascii="Arial" w:hAnsi="Arial" w:cs="Arial"/>
          <w:b/>
          <w:i/>
          <w:u w:val="single"/>
        </w:rPr>
      </w:pPr>
    </w:p>
    <w:p w14:paraId="71D33D82" w14:textId="77777777"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 w:rsidRPr="00025AD3">
        <w:rPr>
          <w:rFonts w:ascii="Arial" w:hAnsi="Arial" w:cs="Arial"/>
          <w:b/>
          <w:i/>
          <w:u w:val="single"/>
        </w:rPr>
        <w:t>Uwaga:</w:t>
      </w:r>
    </w:p>
    <w:p w14:paraId="4FEB91D9" w14:textId="77777777"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Małe przedsiębiorstwo</w:t>
      </w:r>
      <w:r w:rsidRPr="00025AD3">
        <w:rPr>
          <w:rFonts w:ascii="Arial" w:hAnsi="Arial" w:cs="Arial"/>
        </w:rPr>
        <w:t xml:space="preserve">: przedsiębiorstwo, które  zatrudnia </w:t>
      </w:r>
      <w:r w:rsidRPr="00025AD3">
        <w:rPr>
          <w:rFonts w:ascii="Arial" w:hAnsi="Arial" w:cs="Arial"/>
          <w:u w:val="single"/>
        </w:rPr>
        <w:t>mniej niż 50 osób</w:t>
      </w:r>
      <w:r w:rsidRPr="00025AD3">
        <w:rPr>
          <w:rFonts w:ascii="Arial" w:hAnsi="Arial" w:cs="Arial"/>
        </w:rPr>
        <w:t xml:space="preserve"> i którego roczny obrót lub roczna suma bilansowa </w:t>
      </w:r>
      <w:r w:rsidRPr="00025AD3">
        <w:rPr>
          <w:rFonts w:ascii="Arial" w:hAnsi="Arial" w:cs="Arial"/>
          <w:u w:val="single"/>
        </w:rPr>
        <w:t>nie przekracza 10 milionów EURO</w:t>
      </w:r>
      <w:r w:rsidRPr="00025AD3">
        <w:rPr>
          <w:rFonts w:ascii="Arial" w:hAnsi="Arial" w:cs="Arial"/>
        </w:rPr>
        <w:t xml:space="preserve">. </w:t>
      </w:r>
    </w:p>
    <w:p w14:paraId="1B4701C8" w14:textId="77777777" w:rsidR="00EF21A6" w:rsidRPr="00EF21A6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Średnie  przedsiębiorstwo</w:t>
      </w:r>
      <w:r w:rsidRPr="00025AD3"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 w:rsidRPr="00025AD3">
        <w:rPr>
          <w:rFonts w:ascii="Arial" w:hAnsi="Arial" w:cs="Arial"/>
          <w:u w:val="single"/>
        </w:rPr>
        <w:t>mniej niż 250 osób</w:t>
      </w:r>
      <w:r w:rsidRPr="00025AD3">
        <w:rPr>
          <w:rFonts w:ascii="Arial" w:hAnsi="Arial" w:cs="Arial"/>
        </w:rPr>
        <w:t xml:space="preserve"> i których roczny obrót </w:t>
      </w:r>
      <w:r w:rsidRPr="00025AD3">
        <w:rPr>
          <w:rFonts w:ascii="Arial" w:hAnsi="Arial" w:cs="Arial"/>
          <w:u w:val="single"/>
        </w:rPr>
        <w:t xml:space="preserve">nie przekracza </w:t>
      </w:r>
      <w:r w:rsidRPr="00EF21A6">
        <w:rPr>
          <w:rFonts w:ascii="Arial" w:hAnsi="Arial" w:cs="Arial"/>
          <w:u w:val="single"/>
        </w:rPr>
        <w:t>50 milionów EUR</w:t>
      </w:r>
      <w:r w:rsidRPr="00EF21A6">
        <w:rPr>
          <w:rFonts w:ascii="Arial" w:hAnsi="Arial" w:cs="Arial"/>
        </w:rPr>
        <w:t xml:space="preserve"> lub roczna suma bilansowa nie przekracza 43 milionów EURO.  </w:t>
      </w:r>
    </w:p>
    <w:p w14:paraId="0E1C283B" w14:textId="77777777" w:rsidR="008858BF" w:rsidRPr="00EF21A6" w:rsidRDefault="00EF21A6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proofErr w:type="spellStart"/>
      <w:r w:rsidRPr="00EF21A6"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proofErr w:type="spellEnd"/>
      <w:r w:rsidRPr="00EF21A6">
        <w:rPr>
          <w:rFonts w:ascii="Arial" w:hAnsi="Arial" w:cs="Arial"/>
          <w:color w:val="202124"/>
          <w:shd w:val="clear" w:color="auto" w:fill="FFFFFF"/>
        </w:rPr>
        <w:t xml:space="preserve"> to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 w:rsidRPr="00EF21A6">
        <w:rPr>
          <w:rFonts w:ascii="Arial" w:hAnsi="Arial" w:cs="Arial"/>
          <w:color w:val="202124"/>
          <w:shd w:val="clear" w:color="auto" w:fill="FFFFFF"/>
        </w:rPr>
        <w:t> zatrudniające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mniej niż</w:t>
      </w:r>
      <w:r w:rsidRPr="00EF21A6"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14:paraId="6940195A" w14:textId="77777777" w:rsidR="008858BF" w:rsidRPr="00ED5D9E" w:rsidRDefault="00EF21A6" w:rsidP="008858BF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8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ED5D9E">
        <w:rPr>
          <w:rFonts w:ascii="Arial" w:hAnsi="Arial" w:cs="Arial"/>
          <w:sz w:val="20"/>
          <w:szCs w:val="20"/>
          <w:u w:val="single"/>
        </w:rPr>
        <w:t>Oświadczam</w:t>
      </w:r>
      <w:r w:rsidR="008858BF" w:rsidRPr="00ED5D9E">
        <w:rPr>
          <w:rFonts w:ascii="Arial" w:hAnsi="Arial" w:cs="Arial"/>
          <w:sz w:val="20"/>
          <w:szCs w:val="20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14:paraId="5B197B31" w14:textId="77777777" w:rsidR="008858BF" w:rsidRPr="00ED5D9E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ED5D9E">
        <w:rPr>
          <w:rFonts w:ascii="Arial" w:hAnsi="Arial" w:cs="Arial"/>
          <w:i/>
        </w:rPr>
        <w:t xml:space="preserve">* </w:t>
      </w:r>
      <w:r w:rsidRPr="00ED5D9E">
        <w:rPr>
          <w:rFonts w:ascii="Arial" w:hAnsi="Arial" w:cs="Arial"/>
          <w:i/>
          <w:color w:val="000000"/>
        </w:rPr>
        <w:t xml:space="preserve">W przypadku gdy wykonawca </w:t>
      </w:r>
      <w:r w:rsidRPr="00ED5D9E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14:paraId="7B97FD69" w14:textId="77777777"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10E19398" w14:textId="77777777" w:rsidR="008858BF" w:rsidRPr="00695837" w:rsidRDefault="00ED5D9E" w:rsidP="00ED5D9E">
      <w:pPr>
        <w:pStyle w:val="Tekstwstpniesformatowany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8858BF" w:rsidRPr="00695837">
        <w:rPr>
          <w:rFonts w:ascii="Arial" w:hAnsi="Arial" w:cs="Arial"/>
          <w:bCs/>
          <w:sz w:val="22"/>
          <w:szCs w:val="22"/>
        </w:rPr>
        <w:t xml:space="preserve">  Załącznikami do niniejszej oferty są:</w:t>
      </w:r>
    </w:p>
    <w:p w14:paraId="38E7D7CE" w14:textId="77777777"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14:paraId="314ECC68" w14:textId="77777777"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14:paraId="37049211" w14:textId="77777777"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14:paraId="45645950" w14:textId="77777777"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5C32250" w14:textId="77777777" w:rsidR="008858BF" w:rsidRPr="00695837" w:rsidRDefault="008858BF" w:rsidP="008858B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695837">
        <w:rPr>
          <w:rFonts w:ascii="Arial" w:hAnsi="Arial" w:cs="Arial"/>
          <w:sz w:val="22"/>
          <w:szCs w:val="22"/>
          <w:u w:val="single"/>
        </w:rPr>
        <w:t>Adres Wykonawcy, na który należy przesyłać ewentualną korespondencję:</w:t>
      </w:r>
    </w:p>
    <w:p w14:paraId="1A081F25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14:paraId="449F9E3D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14:paraId="3A867529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349680E" w14:textId="77777777"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14:paraId="4229C9D6" w14:textId="77777777" w:rsidR="008858BF" w:rsidRPr="00ED5D9E" w:rsidRDefault="0053342F" w:rsidP="00ED5D9E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sectPr w:rsidR="008858BF" w:rsidRPr="00ED5D9E" w:rsidSect="00525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F7DF" w14:textId="77777777" w:rsidR="00F90F47" w:rsidRDefault="00F90F47" w:rsidP="003C2A86">
      <w:r>
        <w:separator/>
      </w:r>
    </w:p>
  </w:endnote>
  <w:endnote w:type="continuationSeparator" w:id="0">
    <w:p w14:paraId="66358DA6" w14:textId="77777777" w:rsidR="00F90F47" w:rsidRDefault="00F90F47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6DDB" w14:textId="77777777" w:rsidR="00303A42" w:rsidRDefault="001B613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F5183" w14:textId="77777777" w:rsidR="00303A42" w:rsidRDefault="00F32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F1D4" w14:textId="386DF916"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B613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B613A">
      <w:rPr>
        <w:rStyle w:val="Numerstrony"/>
      </w:rPr>
      <w:fldChar w:fldCharType="separate"/>
    </w:r>
    <w:r w:rsidR="00F3260F">
      <w:rPr>
        <w:rStyle w:val="Numerstrony"/>
        <w:noProof/>
      </w:rPr>
      <w:t>1</w:t>
    </w:r>
    <w:r w:rsidR="001B613A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D761513" w14:textId="77777777" w:rsidR="00303A42" w:rsidRDefault="00F3260F" w:rsidP="00F65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EF3C" w14:textId="77777777" w:rsidR="00F3260F" w:rsidRDefault="00F32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89A32" w14:textId="77777777" w:rsidR="00F90F47" w:rsidRDefault="00F90F47" w:rsidP="003C2A86">
      <w:r>
        <w:separator/>
      </w:r>
    </w:p>
  </w:footnote>
  <w:footnote w:type="continuationSeparator" w:id="0">
    <w:p w14:paraId="21C2AF9E" w14:textId="77777777" w:rsidR="00F90F47" w:rsidRDefault="00F90F47" w:rsidP="003C2A86">
      <w:r>
        <w:continuationSeparator/>
      </w:r>
    </w:p>
  </w:footnote>
  <w:footnote w:id="1">
    <w:p w14:paraId="2AA0F13D" w14:textId="77777777"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EB79" w14:textId="77777777" w:rsidR="00F3260F" w:rsidRDefault="00F32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A315" w14:textId="5C4AA05A"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950506">
      <w:t xml:space="preserve">  </w:t>
    </w:r>
    <w:r w:rsidR="00F3260F">
      <w:t>2</w:t>
    </w:r>
    <w:bookmarkStart w:id="0" w:name="_GoBack"/>
    <w:bookmarkEnd w:id="0"/>
    <w:r>
      <w:t>/202</w:t>
    </w:r>
    <w:r w:rsidR="008A23D1">
      <w:t>2</w:t>
    </w:r>
  </w:p>
  <w:p w14:paraId="19E3150D" w14:textId="77777777" w:rsidR="00303A42" w:rsidRPr="009350E7" w:rsidRDefault="00F3260F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563B" w14:textId="77777777" w:rsidR="00F3260F" w:rsidRDefault="00F32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86"/>
    <w:rsid w:val="00054C02"/>
    <w:rsid w:val="000577BD"/>
    <w:rsid w:val="00083DE6"/>
    <w:rsid w:val="00117D61"/>
    <w:rsid w:val="00154790"/>
    <w:rsid w:val="001868C4"/>
    <w:rsid w:val="001B613A"/>
    <w:rsid w:val="00232D1D"/>
    <w:rsid w:val="002D0BB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5100B"/>
    <w:rsid w:val="006E23D7"/>
    <w:rsid w:val="006F53D3"/>
    <w:rsid w:val="00722E39"/>
    <w:rsid w:val="0077030B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8A23D1"/>
    <w:rsid w:val="00950506"/>
    <w:rsid w:val="00963C3C"/>
    <w:rsid w:val="00976B49"/>
    <w:rsid w:val="00A207F6"/>
    <w:rsid w:val="00A27D35"/>
    <w:rsid w:val="00B058EE"/>
    <w:rsid w:val="00B741C6"/>
    <w:rsid w:val="00BA72B8"/>
    <w:rsid w:val="00BE37D1"/>
    <w:rsid w:val="00C00C54"/>
    <w:rsid w:val="00CE7D51"/>
    <w:rsid w:val="00E530F4"/>
    <w:rsid w:val="00E63116"/>
    <w:rsid w:val="00ED5D9E"/>
    <w:rsid w:val="00EF21A6"/>
    <w:rsid w:val="00F24BF0"/>
    <w:rsid w:val="00F3260F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ABE658"/>
  <w15:docId w15:val="{21EEB892-2187-4EAC-B407-C463393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11</cp:revision>
  <dcterms:created xsi:type="dcterms:W3CDTF">2021-06-22T20:35:00Z</dcterms:created>
  <dcterms:modified xsi:type="dcterms:W3CDTF">2022-04-12T11:52:00Z</dcterms:modified>
</cp:coreProperties>
</file>